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26" w:rsidRPr="00C73740" w:rsidRDefault="001355A0" w:rsidP="00C73740">
      <w:pPr>
        <w:pStyle w:val="Recuodecorpodetexto2"/>
        <w:tabs>
          <w:tab w:val="left" w:pos="1680"/>
        </w:tabs>
        <w:ind w:firstLine="15"/>
        <w:jc w:val="center"/>
        <w:rPr>
          <w:rFonts w:cs="Arial"/>
        </w:rPr>
      </w:pPr>
      <w:r w:rsidRPr="00C73740">
        <w:rPr>
          <w:rFonts w:cs="Arial"/>
          <w:b/>
          <w:bCs/>
        </w:rPr>
        <w:t>TERMO DE TRANSFERÊNCIA DE CARGO</w:t>
      </w:r>
      <w:r w:rsidR="00C73740">
        <w:rPr>
          <w:rFonts w:cs="Arial"/>
          <w:b/>
          <w:bCs/>
        </w:rPr>
        <w:t xml:space="preserve"> - TTC</w:t>
      </w:r>
    </w:p>
    <w:p w:rsidR="00693326" w:rsidRPr="00C73740" w:rsidRDefault="00693326" w:rsidP="00B46A8A">
      <w:pPr>
        <w:pStyle w:val="Standard"/>
        <w:rPr>
          <w:rFonts w:cs="Arial"/>
          <w:b/>
          <w:bCs/>
        </w:rPr>
      </w:pPr>
    </w:p>
    <w:p w:rsidR="00693326" w:rsidRPr="00C73740" w:rsidRDefault="001355A0">
      <w:pPr>
        <w:pStyle w:val="Standard"/>
        <w:rPr>
          <w:rFonts w:cs="Arial"/>
          <w:b/>
          <w:bCs/>
          <w:sz w:val="22"/>
          <w:szCs w:val="22"/>
        </w:rPr>
      </w:pPr>
      <w:r w:rsidRPr="00C73740">
        <w:rPr>
          <w:rFonts w:cs="Arial"/>
          <w:b/>
          <w:bCs/>
          <w:sz w:val="22"/>
          <w:szCs w:val="22"/>
        </w:rPr>
        <w:t>RESPONSÁVEIS:</w:t>
      </w:r>
    </w:p>
    <w:p w:rsidR="00693326" w:rsidRPr="00C73740" w:rsidRDefault="00693326">
      <w:pPr>
        <w:pStyle w:val="Standard"/>
        <w:rPr>
          <w:rFonts w:cs="Arial"/>
          <w:b/>
          <w:bCs/>
          <w:sz w:val="16"/>
          <w:szCs w:val="16"/>
        </w:rPr>
      </w:pPr>
    </w:p>
    <w:p w:rsidR="00693326" w:rsidRPr="00C73740" w:rsidRDefault="001355A0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N</w:t>
      </w:r>
      <w:r w:rsidR="00C73740">
        <w:rPr>
          <w:rFonts w:cs="Arial"/>
          <w:sz w:val="22"/>
          <w:szCs w:val="22"/>
        </w:rPr>
        <w:t>ome</w:t>
      </w:r>
      <w:r w:rsidRPr="00C73740">
        <w:rPr>
          <w:rFonts w:cs="Arial"/>
          <w:sz w:val="22"/>
          <w:szCs w:val="22"/>
        </w:rPr>
        <w:t>:</w:t>
      </w:r>
    </w:p>
    <w:p w:rsidR="00693326" w:rsidRPr="00C73740" w:rsidRDefault="007D3721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Cargo do Ordenador de Despesas Sucedido:</w:t>
      </w:r>
    </w:p>
    <w:p w:rsidR="008D0972" w:rsidRPr="00C73740" w:rsidRDefault="007D3721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 xml:space="preserve">Endereço </w:t>
      </w:r>
      <w:r w:rsidR="002F2DAC" w:rsidRPr="00C73740">
        <w:rPr>
          <w:rFonts w:cs="Arial"/>
          <w:sz w:val="22"/>
          <w:szCs w:val="22"/>
        </w:rPr>
        <w:t>Particular:</w:t>
      </w:r>
    </w:p>
    <w:p w:rsidR="002F2DAC" w:rsidRPr="00C73740" w:rsidRDefault="002F2DAC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CPF:</w:t>
      </w:r>
    </w:p>
    <w:p w:rsidR="00693326" w:rsidRPr="00C73740" w:rsidRDefault="007D3721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 xml:space="preserve">Data </w:t>
      </w:r>
      <w:r w:rsidR="002F2DAC" w:rsidRPr="00C73740">
        <w:rPr>
          <w:rFonts w:cs="Arial"/>
          <w:sz w:val="22"/>
          <w:szCs w:val="22"/>
        </w:rPr>
        <w:t>d</w:t>
      </w:r>
      <w:r w:rsidRPr="00C73740">
        <w:rPr>
          <w:rFonts w:cs="Arial"/>
          <w:sz w:val="22"/>
          <w:szCs w:val="22"/>
        </w:rPr>
        <w:t>a Posse:</w:t>
      </w:r>
    </w:p>
    <w:p w:rsidR="00693326" w:rsidRPr="00C73740" w:rsidRDefault="00693326">
      <w:pPr>
        <w:pStyle w:val="Standard"/>
        <w:rPr>
          <w:rFonts w:cs="Arial"/>
          <w:sz w:val="22"/>
          <w:szCs w:val="22"/>
        </w:rPr>
      </w:pPr>
    </w:p>
    <w:p w:rsidR="00693326" w:rsidRPr="00C73740" w:rsidRDefault="00693326">
      <w:pPr>
        <w:pStyle w:val="Standard"/>
        <w:rPr>
          <w:rFonts w:cs="Arial"/>
          <w:sz w:val="22"/>
          <w:szCs w:val="22"/>
        </w:rPr>
      </w:pPr>
    </w:p>
    <w:p w:rsidR="00693326" w:rsidRPr="00C73740" w:rsidRDefault="00C73740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</w:t>
      </w:r>
      <w:r w:rsidR="001355A0" w:rsidRPr="00C73740">
        <w:rPr>
          <w:rFonts w:cs="Arial"/>
          <w:sz w:val="22"/>
          <w:szCs w:val="22"/>
        </w:rPr>
        <w:t>:</w:t>
      </w:r>
    </w:p>
    <w:p w:rsidR="002F2DAC" w:rsidRPr="00C73740" w:rsidRDefault="002F2DAC" w:rsidP="002F2DAC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Cargo do Ordenador de Despesas Suce</w:t>
      </w:r>
      <w:r w:rsidR="0052455F" w:rsidRPr="00C73740">
        <w:rPr>
          <w:rFonts w:cs="Arial"/>
          <w:sz w:val="22"/>
          <w:szCs w:val="22"/>
        </w:rPr>
        <w:t>ssor</w:t>
      </w:r>
      <w:r w:rsidRPr="00C73740">
        <w:rPr>
          <w:rFonts w:cs="Arial"/>
          <w:sz w:val="22"/>
          <w:szCs w:val="22"/>
        </w:rPr>
        <w:t>:</w:t>
      </w:r>
    </w:p>
    <w:p w:rsidR="002F2DAC" w:rsidRPr="00C73740" w:rsidRDefault="002F2DAC" w:rsidP="002F2DAC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Endereço Particular:</w:t>
      </w:r>
    </w:p>
    <w:p w:rsidR="002F2DAC" w:rsidRPr="00C73740" w:rsidRDefault="002F2DAC" w:rsidP="002F2DAC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CPF:</w:t>
      </w:r>
    </w:p>
    <w:p w:rsidR="002F2DAC" w:rsidRPr="00C73740" w:rsidRDefault="002F2DAC" w:rsidP="002F2DAC">
      <w:pPr>
        <w:pStyle w:val="Standard"/>
        <w:rPr>
          <w:rFonts w:cs="Arial"/>
          <w:sz w:val="22"/>
          <w:szCs w:val="22"/>
        </w:rPr>
      </w:pPr>
      <w:r w:rsidRPr="00C73740">
        <w:rPr>
          <w:rFonts w:cs="Arial"/>
          <w:sz w:val="22"/>
          <w:szCs w:val="22"/>
        </w:rPr>
        <w:t>Data da Posse:</w:t>
      </w:r>
    </w:p>
    <w:p w:rsidR="00693326" w:rsidRPr="00C73740" w:rsidRDefault="00693326">
      <w:pPr>
        <w:pStyle w:val="Standard"/>
        <w:rPr>
          <w:rFonts w:cs="Arial"/>
          <w:sz w:val="22"/>
          <w:szCs w:val="22"/>
        </w:rPr>
      </w:pPr>
    </w:p>
    <w:p w:rsidR="00693326" w:rsidRPr="00C73740" w:rsidRDefault="001355A0">
      <w:pPr>
        <w:pStyle w:val="Textbody"/>
        <w:tabs>
          <w:tab w:val="left" w:pos="1680"/>
          <w:tab w:val="left" w:pos="2130"/>
          <w:tab w:val="left" w:pos="2235"/>
        </w:tabs>
        <w:rPr>
          <w:rFonts w:cs="Arial"/>
        </w:rPr>
      </w:pPr>
      <w:r w:rsidRPr="00C73740">
        <w:rPr>
          <w:rFonts w:cs="Arial"/>
        </w:rPr>
        <w:tab/>
      </w:r>
      <w:r w:rsidRPr="00C73740">
        <w:rPr>
          <w:rFonts w:cs="Arial"/>
          <w:b/>
          <w:bCs/>
        </w:rPr>
        <w:t>I</w:t>
      </w:r>
      <w:r w:rsidRPr="00C73740">
        <w:rPr>
          <w:rFonts w:cs="Arial"/>
          <w:b/>
          <w:bCs/>
        </w:rPr>
        <w:tab/>
        <w:t>-</w:t>
      </w:r>
      <w:r w:rsidRPr="00C73740">
        <w:rPr>
          <w:rFonts w:cs="Arial"/>
          <w:b/>
          <w:bCs/>
        </w:rPr>
        <w:tab/>
        <w:t>EXECUÇÃO ORÇAMENTÁRIA</w:t>
      </w:r>
    </w:p>
    <w:p w:rsidR="00693326" w:rsidRPr="00C73740" w:rsidRDefault="00693326">
      <w:pPr>
        <w:pStyle w:val="Standard"/>
        <w:ind w:firstLine="1980"/>
        <w:rPr>
          <w:rFonts w:cs="Arial"/>
        </w:rPr>
      </w:pPr>
    </w:p>
    <w:tbl>
      <w:tblPr>
        <w:tblW w:w="8610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2618"/>
      </w:tblGrid>
      <w:tr w:rsidR="00FE54F9" w:rsidRPr="00C73740" w:rsidTr="001737F3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RECEITA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VALORES R$</w:t>
            </w: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DA7894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Previsão Inicial</w:t>
            </w:r>
            <w:r w:rsidR="00AE6F9B" w:rsidRPr="00C73740">
              <w:rPr>
                <w:rFonts w:cs="Arial"/>
              </w:rPr>
              <w:t xml:space="preserve"> (a)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3A50B7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Previsão Atualizada</w:t>
            </w:r>
            <w:r w:rsidR="00AE6F9B" w:rsidRPr="00C73740">
              <w:rPr>
                <w:rFonts w:cs="Arial"/>
              </w:rPr>
              <w:t xml:space="preserve"> (b)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0B7" w:rsidRPr="00C73740" w:rsidRDefault="003A50B7" w:rsidP="007A6A78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 xml:space="preserve">Receitas </w:t>
            </w:r>
            <w:r w:rsidR="00DB4E3E" w:rsidRPr="00C73740">
              <w:rPr>
                <w:rFonts w:cs="Arial"/>
              </w:rPr>
              <w:t xml:space="preserve">Realizadas </w:t>
            </w:r>
            <w:r w:rsidR="00AE6F9B" w:rsidRPr="00C73740">
              <w:rPr>
                <w:rFonts w:cs="Arial"/>
              </w:rPr>
              <w:t>(c)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0B7" w:rsidRPr="00C73740" w:rsidRDefault="003A50B7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507EBF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 xml:space="preserve">Saldo </w:t>
            </w:r>
            <w:r w:rsidR="00ED3826" w:rsidRPr="00C73740">
              <w:rPr>
                <w:rFonts w:cs="Arial"/>
              </w:rPr>
              <w:t>(d) =</w:t>
            </w:r>
            <w:r w:rsidR="003A50B7" w:rsidRPr="00C73740">
              <w:rPr>
                <w:rFonts w:cs="Arial"/>
              </w:rPr>
              <w:t xml:space="preserve"> </w:t>
            </w:r>
            <w:r w:rsidR="00240FD6" w:rsidRPr="00C73740">
              <w:rPr>
                <w:rFonts w:cs="Arial"/>
              </w:rPr>
              <w:t>(c-b)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</w:tbl>
    <w:p w:rsidR="00693326" w:rsidRPr="00C73740" w:rsidRDefault="00693326">
      <w:pPr>
        <w:pStyle w:val="Standard"/>
        <w:rPr>
          <w:rFonts w:cs="Arial"/>
        </w:rPr>
      </w:pP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2633"/>
      </w:tblGrid>
      <w:tr w:rsidR="00FE54F9" w:rsidRPr="00C73740" w:rsidTr="001737F3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DESPESA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VALORES R$</w:t>
            </w: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240FD6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Dotação Inicial</w:t>
            </w:r>
            <w:r w:rsidR="003E5315" w:rsidRPr="00C73740">
              <w:rPr>
                <w:rFonts w:cs="Arial"/>
              </w:rPr>
              <w:t xml:space="preserve"> (e)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240FD6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Dotação Atualizada</w:t>
            </w:r>
            <w:r w:rsidR="00ED3826" w:rsidRPr="00C73740">
              <w:rPr>
                <w:rFonts w:cs="Arial"/>
              </w:rPr>
              <w:t xml:space="preserve"> (f)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D1" w:rsidRPr="00C73740" w:rsidRDefault="00B742D1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Despesas Empenhadas (g)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D1" w:rsidRPr="00C73740" w:rsidRDefault="00B742D1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D1" w:rsidRPr="00C73740" w:rsidRDefault="008C3B64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Despesas Liquidadas (h)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D1" w:rsidRPr="00C73740" w:rsidRDefault="00B742D1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D1" w:rsidRPr="00C73740" w:rsidRDefault="00BF427A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Despesas Pagas (i)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D1" w:rsidRPr="00C73740" w:rsidRDefault="00B742D1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1737F3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B47133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Saldo de Dotação (j) = (</w:t>
            </w:r>
            <w:r w:rsidR="00992584" w:rsidRPr="00C73740">
              <w:rPr>
                <w:rFonts w:cs="Arial"/>
              </w:rPr>
              <w:t>f-g)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</w:tbl>
    <w:p w:rsidR="008F50A7" w:rsidRPr="00C73740" w:rsidRDefault="008F50A7" w:rsidP="008F50A7">
      <w:pPr>
        <w:pStyle w:val="Standard"/>
        <w:rPr>
          <w:rFonts w:cs="Arial"/>
        </w:rPr>
      </w:pP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2633"/>
      </w:tblGrid>
      <w:tr w:rsidR="00FE54F9" w:rsidRPr="00C73740" w:rsidTr="007A081C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F61" w:rsidRPr="00C73740" w:rsidRDefault="00E82F61" w:rsidP="009D0C8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DEMONSTRATIVO DE EXECUÇÃO DOS RESTOS A PAGAR</w:t>
            </w:r>
          </w:p>
        </w:tc>
      </w:tr>
      <w:tr w:rsidR="00FE54F9" w:rsidRPr="00C73740" w:rsidTr="008F50A7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C85436" w:rsidP="009D0C8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 xml:space="preserve"> Restos a Pagar não Processados</w:t>
            </w:r>
            <w:r w:rsidR="00E01FD6" w:rsidRPr="00C73740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9D0C8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VALORES R$</w:t>
            </w: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380F31" w:rsidP="009D0C80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 xml:space="preserve">Inscritos em Exercícios Anteriores </w:t>
            </w:r>
            <w:r w:rsidR="00E82F61" w:rsidRPr="00C73740">
              <w:rPr>
                <w:rFonts w:cs="Arial"/>
              </w:rPr>
              <w:t>(a)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9D0C80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E82F61" w:rsidP="009D0C80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 xml:space="preserve">Inscritos em </w:t>
            </w:r>
            <w:r w:rsidR="009A4B87" w:rsidRPr="00C73740">
              <w:rPr>
                <w:rFonts w:cs="Arial"/>
              </w:rPr>
              <w:t>31 de Dezembro de 20</w:t>
            </w:r>
            <w:r w:rsidR="009862DC" w:rsidRPr="00C73740">
              <w:rPr>
                <w:rFonts w:cs="Arial"/>
              </w:rPr>
              <w:t xml:space="preserve">XX </w:t>
            </w:r>
            <w:r w:rsidR="0017742E" w:rsidRPr="00C73740">
              <w:rPr>
                <w:rFonts w:cs="Arial"/>
              </w:rPr>
              <w:t>(b)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9D0C80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6A78" w:rsidRPr="00C73740" w:rsidRDefault="007A6A78" w:rsidP="009D0C80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Liquidados (c)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6A78" w:rsidRPr="00C73740" w:rsidRDefault="007A6A78" w:rsidP="009D0C80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17742E" w:rsidP="007A6A78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Pagos (</w:t>
            </w:r>
            <w:r w:rsidR="007A6A78" w:rsidRPr="00C73740">
              <w:rPr>
                <w:rFonts w:cs="Arial"/>
              </w:rPr>
              <w:t>d</w:t>
            </w:r>
            <w:r w:rsidRPr="00C73740">
              <w:rPr>
                <w:rFonts w:cs="Arial"/>
              </w:rPr>
              <w:t>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9D0C80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17742E" w:rsidP="007A6A78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Cancelados (</w:t>
            </w:r>
            <w:r w:rsidR="007A6A78" w:rsidRPr="00C73740">
              <w:rPr>
                <w:rFonts w:cs="Arial"/>
              </w:rPr>
              <w:t>e</w:t>
            </w:r>
            <w:r w:rsidRPr="00C73740">
              <w:rPr>
                <w:rFonts w:cs="Arial"/>
              </w:rPr>
              <w:t>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9D0C80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B46A8A" w:rsidP="007A6A78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 xml:space="preserve">Saldo (e) = (a + b – c – </w:t>
            </w:r>
            <w:r w:rsidR="007A6A78" w:rsidRPr="00C73740">
              <w:rPr>
                <w:rFonts w:cs="Arial"/>
              </w:rPr>
              <w:t>e</w:t>
            </w:r>
            <w:r w:rsidRPr="00C73740">
              <w:rPr>
                <w:rFonts w:cs="Arial"/>
              </w:rPr>
              <w:t>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9D0C80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BCD" w:rsidRPr="00C73740" w:rsidRDefault="00B27BCD" w:rsidP="00662E68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 xml:space="preserve">Restos a Pagar </w:t>
            </w:r>
            <w:r w:rsidR="00E01FD6" w:rsidRPr="00C73740">
              <w:rPr>
                <w:rFonts w:cs="Arial"/>
                <w:b/>
                <w:bCs/>
              </w:rPr>
              <w:t xml:space="preserve">Processados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BCD" w:rsidRPr="00C73740" w:rsidRDefault="00B27BCD" w:rsidP="00DE789D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VALORES R$</w:t>
            </w: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BCD" w:rsidRPr="00C73740" w:rsidRDefault="00B27BCD" w:rsidP="00B27BCD">
            <w:pPr>
              <w:pStyle w:val="Standard"/>
              <w:snapToGrid w:val="0"/>
              <w:rPr>
                <w:rFonts w:cs="Arial"/>
                <w:b/>
                <w:bCs/>
              </w:rPr>
            </w:pPr>
            <w:r w:rsidRPr="00C73740">
              <w:rPr>
                <w:rFonts w:cs="Arial"/>
              </w:rPr>
              <w:t>Inscritos em Exercícios Anteriores (a)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BCD" w:rsidRPr="00C73740" w:rsidRDefault="00B27BCD" w:rsidP="00DE789D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BCD" w:rsidRPr="00C73740" w:rsidRDefault="00CE4A57" w:rsidP="00CE4A57">
            <w:pPr>
              <w:pStyle w:val="Standard"/>
              <w:snapToGrid w:val="0"/>
              <w:rPr>
                <w:rFonts w:cs="Arial"/>
                <w:b/>
                <w:bCs/>
              </w:rPr>
            </w:pPr>
            <w:r w:rsidRPr="00C73740">
              <w:rPr>
                <w:rFonts w:cs="Arial"/>
              </w:rPr>
              <w:t>Inscritos em 31 de Dezembro de 20XX (b)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BCD" w:rsidRPr="00C73740" w:rsidRDefault="00B27BCD" w:rsidP="00DE789D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89D" w:rsidRPr="00C73740" w:rsidRDefault="00CE4A57" w:rsidP="00CE4A57">
            <w:pPr>
              <w:pStyle w:val="Standard"/>
              <w:snapToGrid w:val="0"/>
              <w:rPr>
                <w:rFonts w:cs="Arial"/>
                <w:b/>
                <w:bCs/>
              </w:rPr>
            </w:pPr>
            <w:r w:rsidRPr="00C73740">
              <w:rPr>
                <w:rFonts w:cs="Arial"/>
              </w:rPr>
              <w:t>Pagos (c)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89D" w:rsidRPr="00C73740" w:rsidRDefault="00DE789D" w:rsidP="00DE789D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A57" w:rsidRPr="00C73740" w:rsidRDefault="00CE4A57" w:rsidP="00CE4A57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Cancelados (d)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A57" w:rsidRPr="00C73740" w:rsidRDefault="00CE4A57" w:rsidP="00DE789D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FE54F9" w:rsidRPr="00C73740" w:rsidTr="008F50A7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CE4A57" w:rsidP="00CE4A57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Saldo (e) = (a + b – c – d)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0A7" w:rsidRPr="00C73740" w:rsidRDefault="008F50A7" w:rsidP="00DE789D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</w:tbl>
    <w:p w:rsidR="00693326" w:rsidRPr="00C73740" w:rsidRDefault="00693326">
      <w:pPr>
        <w:pStyle w:val="Standard"/>
        <w:rPr>
          <w:rFonts w:cs="Arial"/>
        </w:rPr>
      </w:pPr>
    </w:p>
    <w:p w:rsidR="00693326" w:rsidRPr="00C73740" w:rsidRDefault="001355A0">
      <w:pPr>
        <w:pStyle w:val="Standard"/>
        <w:tabs>
          <w:tab w:val="left" w:pos="1680"/>
          <w:tab w:val="left" w:pos="2115"/>
          <w:tab w:val="left" w:pos="2235"/>
        </w:tabs>
        <w:rPr>
          <w:rFonts w:cs="Arial"/>
        </w:rPr>
      </w:pPr>
      <w:r w:rsidRPr="00C73740">
        <w:rPr>
          <w:rFonts w:cs="Arial"/>
        </w:rPr>
        <w:tab/>
      </w:r>
      <w:r w:rsidRPr="00C73740">
        <w:rPr>
          <w:rFonts w:cs="Arial"/>
          <w:b/>
          <w:bCs/>
        </w:rPr>
        <w:t>II</w:t>
      </w:r>
      <w:r w:rsidRPr="00C73740">
        <w:rPr>
          <w:rFonts w:cs="Arial"/>
          <w:b/>
          <w:bCs/>
        </w:rPr>
        <w:tab/>
        <w:t>-</w:t>
      </w:r>
      <w:r w:rsidRPr="00C73740">
        <w:rPr>
          <w:rFonts w:cs="Arial"/>
          <w:b/>
          <w:bCs/>
        </w:rPr>
        <w:tab/>
        <w:t>EXECUÇÃO FINANCEIRA</w:t>
      </w:r>
    </w:p>
    <w:p w:rsidR="00693326" w:rsidRPr="00C73740" w:rsidRDefault="00693326">
      <w:pPr>
        <w:pStyle w:val="Standard"/>
        <w:ind w:firstLine="1980"/>
        <w:rPr>
          <w:rFonts w:cs="Arial"/>
        </w:rPr>
      </w:pPr>
    </w:p>
    <w:tbl>
      <w:tblPr>
        <w:tblW w:w="8625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9"/>
        <w:gridCol w:w="4066"/>
      </w:tblGrid>
      <w:tr w:rsidR="00FE54F9" w:rsidRPr="00C73740" w:rsidTr="005246AF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0E060F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INGRESSOS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VALORES R$</w:t>
            </w: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 w:rsidP="00DB4E3E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Receita Orçamentária</w:t>
            </w:r>
            <w:r w:rsidR="001624F2" w:rsidRPr="00C73740">
              <w:rPr>
                <w:rFonts w:cs="Arial"/>
              </w:rPr>
              <w:t xml:space="preserve"> (I)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 w:rsidP="00DB4E3E">
            <w:pPr>
              <w:pStyle w:val="Standard"/>
              <w:snapToGrid w:val="0"/>
              <w:ind w:left="708"/>
              <w:rPr>
                <w:rFonts w:cs="Arial"/>
              </w:rPr>
            </w:pPr>
            <w:r w:rsidRPr="00C73740">
              <w:rPr>
                <w:rFonts w:cs="Arial"/>
              </w:rPr>
              <w:t>Ordinária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 w:rsidP="00DB4E3E">
            <w:pPr>
              <w:pStyle w:val="Standard"/>
              <w:snapToGrid w:val="0"/>
              <w:ind w:left="708"/>
              <w:rPr>
                <w:rFonts w:cs="Arial"/>
              </w:rPr>
            </w:pPr>
            <w:r w:rsidRPr="00C73740">
              <w:rPr>
                <w:rFonts w:cs="Arial"/>
              </w:rPr>
              <w:t>Vinculada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624F2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Transferências Financeiras Recebidas</w:t>
            </w:r>
            <w:r w:rsidR="00B04C9F" w:rsidRPr="00C73740">
              <w:rPr>
                <w:rFonts w:cs="Arial"/>
              </w:rPr>
              <w:t xml:space="preserve"> (II)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C9F" w:rsidRPr="00C73740" w:rsidRDefault="00DB4E3E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Recebimentos Extra</w:t>
            </w:r>
            <w:r w:rsidR="00B04C9F" w:rsidRPr="00C73740">
              <w:rPr>
                <w:rFonts w:cs="Arial"/>
              </w:rPr>
              <w:t>orçamentários (III)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C9F" w:rsidRPr="00C73740" w:rsidRDefault="00B04C9F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Saldo do Exercício Anterior</w:t>
            </w:r>
            <w:r w:rsidR="00B04C9F" w:rsidRPr="00C73740">
              <w:rPr>
                <w:rFonts w:cs="Arial"/>
              </w:rPr>
              <w:t xml:space="preserve"> (IV)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rPr>
                <w:rFonts w:cs="Arial"/>
                <w:bCs/>
                <w:iCs/>
              </w:rPr>
            </w:pPr>
            <w:r w:rsidRPr="00C73740">
              <w:rPr>
                <w:rFonts w:cs="Arial"/>
                <w:bCs/>
                <w:iCs/>
              </w:rPr>
              <w:t>Total</w:t>
            </w:r>
            <w:r w:rsidR="00B04C9F" w:rsidRPr="00C73740">
              <w:rPr>
                <w:rFonts w:cs="Arial"/>
                <w:bCs/>
                <w:iCs/>
              </w:rPr>
              <w:t xml:space="preserve"> (V) = (I + II + III + IV)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  <w:b/>
                <w:bCs/>
              </w:rPr>
            </w:pPr>
          </w:p>
        </w:tc>
      </w:tr>
    </w:tbl>
    <w:p w:rsidR="00693326" w:rsidRPr="00C73740" w:rsidRDefault="00693326">
      <w:pPr>
        <w:pStyle w:val="Standard"/>
        <w:rPr>
          <w:rFonts w:cs="Arial"/>
        </w:rPr>
      </w:pPr>
    </w:p>
    <w:tbl>
      <w:tblPr>
        <w:tblW w:w="8640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9"/>
        <w:gridCol w:w="4081"/>
      </w:tblGrid>
      <w:tr w:rsidR="00FE54F9" w:rsidRPr="00C73740" w:rsidTr="005246AF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AD525D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DISPÊNDIOS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VALORES R$</w:t>
            </w: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 w:rsidP="00DB4E3E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Despesa Orçamentária</w:t>
            </w:r>
            <w:r w:rsidR="00AD525D" w:rsidRPr="00C73740">
              <w:rPr>
                <w:rFonts w:cs="Arial"/>
              </w:rPr>
              <w:t xml:space="preserve"> (VI) 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 w:rsidP="00B965B6">
            <w:pPr>
              <w:pStyle w:val="Standard"/>
              <w:snapToGrid w:val="0"/>
              <w:ind w:left="708"/>
              <w:rPr>
                <w:rFonts w:cs="Arial"/>
              </w:rPr>
            </w:pPr>
            <w:r w:rsidRPr="00C73740">
              <w:rPr>
                <w:rFonts w:cs="Arial"/>
              </w:rPr>
              <w:t>Ordinária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 w:rsidP="00B965B6">
            <w:pPr>
              <w:pStyle w:val="Standard"/>
              <w:snapToGrid w:val="0"/>
              <w:ind w:left="708"/>
              <w:rPr>
                <w:rFonts w:cs="Arial"/>
              </w:rPr>
            </w:pPr>
            <w:r w:rsidRPr="00C73740">
              <w:rPr>
                <w:rFonts w:cs="Arial"/>
              </w:rPr>
              <w:t>Vinculada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Transferências Financeiras Concedidas (VII)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Pagamentos Extraorçamentários (VIII)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 w:rsidP="00C0111B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Saldo para o Exercício Seguinte (IX)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5246AF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rPr>
                <w:rFonts w:cs="Arial"/>
                <w:bCs/>
                <w:iCs/>
              </w:rPr>
            </w:pPr>
            <w:r w:rsidRPr="00C73740">
              <w:rPr>
                <w:rFonts w:cs="Arial"/>
                <w:bCs/>
                <w:iCs/>
              </w:rPr>
              <w:t>Total (X) = (VI + VII + VIII + IX)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4E3E" w:rsidRPr="00C73740" w:rsidRDefault="00DB4E3E">
            <w:pPr>
              <w:pStyle w:val="Standard"/>
              <w:snapToGrid w:val="0"/>
              <w:jc w:val="right"/>
              <w:rPr>
                <w:rFonts w:cs="Arial"/>
                <w:b/>
                <w:bCs/>
              </w:rPr>
            </w:pPr>
          </w:p>
        </w:tc>
      </w:tr>
    </w:tbl>
    <w:p w:rsidR="00693326" w:rsidRPr="00C73740" w:rsidRDefault="00693326">
      <w:pPr>
        <w:pStyle w:val="Standard"/>
        <w:rPr>
          <w:rFonts w:cs="Arial"/>
        </w:rPr>
      </w:pPr>
    </w:p>
    <w:p w:rsidR="00693326" w:rsidRPr="00C73740" w:rsidRDefault="001355A0">
      <w:pPr>
        <w:pStyle w:val="Standard"/>
        <w:tabs>
          <w:tab w:val="left" w:pos="1680"/>
          <w:tab w:val="left" w:pos="2115"/>
          <w:tab w:val="left" w:pos="2235"/>
        </w:tabs>
        <w:rPr>
          <w:rFonts w:cs="Arial"/>
        </w:rPr>
      </w:pPr>
      <w:r w:rsidRPr="00C73740">
        <w:rPr>
          <w:rFonts w:cs="Arial"/>
        </w:rPr>
        <w:tab/>
      </w:r>
      <w:r w:rsidRPr="00C73740">
        <w:rPr>
          <w:rFonts w:cs="Arial"/>
          <w:b/>
          <w:bCs/>
        </w:rPr>
        <w:t>I</w:t>
      </w:r>
      <w:r w:rsidR="00860745" w:rsidRPr="00C73740">
        <w:rPr>
          <w:rFonts w:cs="Arial"/>
          <w:b/>
          <w:bCs/>
        </w:rPr>
        <w:t>II</w:t>
      </w:r>
      <w:r w:rsidRPr="00C73740">
        <w:rPr>
          <w:rFonts w:cs="Arial"/>
          <w:b/>
          <w:bCs/>
        </w:rPr>
        <w:tab/>
        <w:t>-</w:t>
      </w:r>
      <w:r w:rsidRPr="00C73740">
        <w:rPr>
          <w:rFonts w:cs="Arial"/>
          <w:b/>
          <w:bCs/>
        </w:rPr>
        <w:tab/>
        <w:t>EXECUÇÃO PATRIMONIAL</w:t>
      </w:r>
    </w:p>
    <w:p w:rsidR="00693326" w:rsidRPr="00C73740" w:rsidRDefault="00693326">
      <w:pPr>
        <w:pStyle w:val="Standard"/>
        <w:rPr>
          <w:rFonts w:cs="Arial"/>
        </w:rPr>
      </w:pPr>
    </w:p>
    <w:tbl>
      <w:tblPr>
        <w:tblW w:w="8640" w:type="dxa"/>
        <w:tblInd w:w="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4785"/>
      </w:tblGrid>
      <w:tr w:rsidR="00FE54F9" w:rsidRPr="00C73740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ATIVO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SALDO NA DATA DA TRANSFERÊNCIA</w:t>
            </w:r>
          </w:p>
        </w:tc>
      </w:tr>
      <w:tr w:rsidR="00FE54F9" w:rsidRPr="00C73740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Estoques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B965B6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 w:rsidP="00B965B6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Dívida Ativa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 w:rsidP="00B965B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Bens Móveis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rPr>
                <w:rFonts w:cs="Arial"/>
                <w:bCs/>
                <w:iCs/>
              </w:rPr>
            </w:pPr>
            <w:r w:rsidRPr="00C73740">
              <w:rPr>
                <w:rFonts w:cs="Arial"/>
              </w:rPr>
              <w:t>Bens Imóveis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jc w:val="right"/>
              <w:rPr>
                <w:rFonts w:cs="Arial"/>
                <w:b/>
                <w:bCs/>
                <w:i/>
                <w:iCs/>
              </w:rPr>
            </w:pPr>
          </w:p>
        </w:tc>
      </w:tr>
      <w:tr w:rsidR="00FE54F9" w:rsidRPr="00C73740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rPr>
                <w:rFonts w:cs="Arial"/>
                <w:bCs/>
                <w:iCs/>
              </w:rPr>
            </w:pPr>
            <w:r w:rsidRPr="00C73740">
              <w:rPr>
                <w:rFonts w:cs="Arial"/>
                <w:bCs/>
                <w:iCs/>
              </w:rPr>
              <w:t>Total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E44" w:rsidRPr="00C73740" w:rsidRDefault="000D5E44">
            <w:pPr>
              <w:pStyle w:val="Standard"/>
              <w:snapToGrid w:val="0"/>
              <w:jc w:val="right"/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693326" w:rsidRPr="00C73740" w:rsidRDefault="00693326">
      <w:pPr>
        <w:pStyle w:val="Standard"/>
        <w:rPr>
          <w:rFonts w:cs="Arial"/>
        </w:rPr>
      </w:pPr>
    </w:p>
    <w:tbl>
      <w:tblPr>
        <w:tblW w:w="864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4770"/>
      </w:tblGrid>
      <w:tr w:rsidR="00FE54F9" w:rsidRPr="00C73740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PASSIVO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 w:rsidRPr="00C73740">
              <w:rPr>
                <w:rFonts w:cs="Arial"/>
                <w:b/>
                <w:bCs/>
              </w:rPr>
              <w:t>SALDO NA DATA DA TRANSFERÊNCIA</w:t>
            </w:r>
          </w:p>
        </w:tc>
      </w:tr>
      <w:tr w:rsidR="00FE54F9" w:rsidRPr="00C73740"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Dívida Flutuante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Dívida Fundada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1355A0">
            <w:pPr>
              <w:pStyle w:val="Standard"/>
              <w:snapToGrid w:val="0"/>
              <w:rPr>
                <w:rFonts w:cs="Arial"/>
                <w:bCs/>
                <w:iCs/>
              </w:rPr>
            </w:pPr>
            <w:r w:rsidRPr="00C73740">
              <w:rPr>
                <w:rFonts w:cs="Arial"/>
                <w:bCs/>
                <w:iCs/>
              </w:rPr>
              <w:t>Total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326" w:rsidRPr="00C73740" w:rsidRDefault="00693326">
            <w:pPr>
              <w:pStyle w:val="Standard"/>
              <w:snapToGrid w:val="0"/>
              <w:jc w:val="right"/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693326" w:rsidRPr="00C73740" w:rsidRDefault="00693326">
      <w:pPr>
        <w:pStyle w:val="Standard"/>
        <w:rPr>
          <w:rFonts w:cs="Arial"/>
          <w:sz w:val="20"/>
        </w:rPr>
      </w:pPr>
    </w:p>
    <w:p w:rsidR="00693326" w:rsidRPr="00C73740" w:rsidRDefault="001355A0">
      <w:pPr>
        <w:pStyle w:val="Standard"/>
        <w:tabs>
          <w:tab w:val="left" w:pos="1665"/>
          <w:tab w:val="left" w:pos="2130"/>
          <w:tab w:val="left" w:pos="2235"/>
        </w:tabs>
        <w:rPr>
          <w:rFonts w:cs="Arial"/>
        </w:rPr>
      </w:pPr>
      <w:r w:rsidRPr="00C73740">
        <w:rPr>
          <w:rFonts w:cs="Arial"/>
        </w:rPr>
        <w:tab/>
      </w:r>
      <w:r w:rsidR="00860745" w:rsidRPr="00C73740">
        <w:rPr>
          <w:rFonts w:cs="Arial"/>
        </w:rPr>
        <w:t>I</w:t>
      </w:r>
      <w:r w:rsidRPr="00C73740">
        <w:rPr>
          <w:rFonts w:cs="Arial"/>
          <w:b/>
          <w:bCs/>
        </w:rPr>
        <w:t>V</w:t>
      </w:r>
      <w:r w:rsidRPr="00C73740">
        <w:rPr>
          <w:rFonts w:cs="Arial"/>
          <w:b/>
          <w:bCs/>
        </w:rPr>
        <w:tab/>
        <w:t>-</w:t>
      </w:r>
      <w:r w:rsidRPr="00C73740">
        <w:rPr>
          <w:rFonts w:cs="Arial"/>
          <w:b/>
          <w:bCs/>
        </w:rPr>
        <w:tab/>
        <w:t>DEMONSTRATIVO DOS SALDOS DISPONÍVEIS</w:t>
      </w:r>
    </w:p>
    <w:p w:rsidR="00693326" w:rsidRPr="00C73740" w:rsidRDefault="00693326">
      <w:pPr>
        <w:pStyle w:val="Standard"/>
        <w:ind w:firstLine="1980"/>
        <w:rPr>
          <w:rFonts w:cs="Arial"/>
          <w:sz w:val="16"/>
        </w:rPr>
      </w:pPr>
    </w:p>
    <w:tbl>
      <w:tblPr>
        <w:tblW w:w="8640" w:type="dxa"/>
        <w:tblInd w:w="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4785"/>
      </w:tblGrid>
      <w:tr w:rsidR="00FE54F9" w:rsidRPr="00C73740" w:rsidTr="008C4CEC"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8C4CEC" w:rsidP="00373B43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Caixa</w:t>
            </w:r>
            <w:r w:rsidR="007968D7" w:rsidRPr="00C73740">
              <w:rPr>
                <w:rFonts w:cs="Arial"/>
              </w:rPr>
              <w:t>¹</w:t>
            </w:r>
            <w:r w:rsidR="000E40E1" w:rsidRPr="00C73740">
              <w:rPr>
                <w:rFonts w:cs="Aria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E368DA" w:rsidP="000E40E1">
            <w:pPr>
              <w:pStyle w:val="Standard"/>
              <w:snapToGrid w:val="0"/>
              <w:rPr>
                <w:rFonts w:cs="Arial"/>
              </w:rPr>
            </w:pPr>
          </w:p>
        </w:tc>
      </w:tr>
      <w:tr w:rsidR="00FE54F9" w:rsidRPr="00C73740" w:rsidTr="008C4CEC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0C639A" w:rsidP="00373B43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Banco Conta Movimento</w:t>
            </w:r>
            <w:r w:rsidR="00760405" w:rsidRPr="00C73740">
              <w:rPr>
                <w:rFonts w:cs="Arial"/>
              </w:rPr>
              <w:t>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E368DA" w:rsidP="00373B43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373B43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BC6EB4" w:rsidP="00373B43">
            <w:pPr>
              <w:pStyle w:val="Standard"/>
              <w:snapToGrid w:val="0"/>
              <w:rPr>
                <w:rFonts w:cs="Arial"/>
              </w:rPr>
            </w:pPr>
            <w:r w:rsidRPr="00C73740">
              <w:rPr>
                <w:rFonts w:cs="Arial"/>
              </w:rPr>
              <w:t>Banco Conta Vinculada</w:t>
            </w:r>
            <w:r w:rsidR="00E73338" w:rsidRPr="00C73740">
              <w:rPr>
                <w:rFonts w:cs="Arial"/>
              </w:rPr>
              <w:t>²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E368DA" w:rsidP="00373B43">
            <w:pPr>
              <w:pStyle w:val="Standard"/>
              <w:snapToGrid w:val="0"/>
              <w:jc w:val="right"/>
              <w:rPr>
                <w:rFonts w:cs="Arial"/>
              </w:rPr>
            </w:pPr>
          </w:p>
        </w:tc>
      </w:tr>
      <w:tr w:rsidR="00FE54F9" w:rsidRPr="00C73740" w:rsidTr="008A03B2">
        <w:tc>
          <w:tcPr>
            <w:tcW w:w="385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E368DA" w:rsidP="00373B43">
            <w:pPr>
              <w:pStyle w:val="Standard"/>
              <w:snapToGrid w:val="0"/>
              <w:rPr>
                <w:rFonts w:cs="Arial"/>
                <w:bCs/>
                <w:iCs/>
              </w:rPr>
            </w:pPr>
            <w:r w:rsidRPr="00C73740">
              <w:rPr>
                <w:rFonts w:cs="Arial"/>
                <w:bCs/>
                <w:iCs/>
              </w:rPr>
              <w:t>Total</w:t>
            </w:r>
          </w:p>
        </w:tc>
        <w:tc>
          <w:tcPr>
            <w:tcW w:w="47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8DA" w:rsidRPr="00C73740" w:rsidRDefault="00E368DA" w:rsidP="00373B43">
            <w:pPr>
              <w:pStyle w:val="Standard"/>
              <w:snapToGrid w:val="0"/>
              <w:jc w:val="right"/>
              <w:rPr>
                <w:rFonts w:cs="Arial"/>
                <w:b/>
                <w:bCs/>
                <w:i/>
                <w:iCs/>
              </w:rPr>
            </w:pPr>
          </w:p>
        </w:tc>
      </w:tr>
      <w:tr w:rsidR="00FE54F9" w:rsidRPr="00C73740" w:rsidTr="00373B43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3B2" w:rsidRPr="00C73740" w:rsidRDefault="008A03B2" w:rsidP="00373B43">
            <w:pPr>
              <w:pStyle w:val="Standard"/>
              <w:snapToGrid w:val="0"/>
              <w:rPr>
                <w:rFonts w:cs="Arial"/>
                <w:bCs/>
                <w:iCs/>
              </w:rPr>
            </w:pP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3B2" w:rsidRPr="00C73740" w:rsidRDefault="008A03B2" w:rsidP="00373B43">
            <w:pPr>
              <w:pStyle w:val="Standard"/>
              <w:snapToGrid w:val="0"/>
              <w:jc w:val="right"/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8A03B2" w:rsidRPr="00C73740" w:rsidRDefault="008A03B2" w:rsidP="008A03B2">
      <w:pPr>
        <w:pStyle w:val="Rodap"/>
        <w:rPr>
          <w:rFonts w:cs="Arial"/>
          <w:sz w:val="20"/>
          <w:szCs w:val="20"/>
        </w:rPr>
      </w:pPr>
      <w:r w:rsidRPr="00C73740">
        <w:rPr>
          <w:rFonts w:cs="Arial"/>
          <w:sz w:val="20"/>
          <w:szCs w:val="20"/>
        </w:rPr>
        <w:t>¹ Lavrar o Termo de Conferência de Caixa</w:t>
      </w:r>
    </w:p>
    <w:p w:rsidR="008A03B2" w:rsidRPr="00C73740" w:rsidRDefault="008A03B2" w:rsidP="008A03B2">
      <w:pPr>
        <w:pStyle w:val="Rodap"/>
        <w:rPr>
          <w:rFonts w:cs="Arial"/>
          <w:sz w:val="20"/>
          <w:szCs w:val="20"/>
        </w:rPr>
      </w:pPr>
      <w:r w:rsidRPr="00C73740">
        <w:rPr>
          <w:rFonts w:cs="Arial"/>
          <w:sz w:val="20"/>
          <w:szCs w:val="20"/>
        </w:rPr>
        <w:t>² Conciliação Bancária e respectivos Extratos</w:t>
      </w:r>
    </w:p>
    <w:p w:rsidR="00693326" w:rsidRPr="00C73740" w:rsidRDefault="00693326" w:rsidP="00B4340B">
      <w:pPr>
        <w:pStyle w:val="Ttulo2"/>
        <w:jc w:val="left"/>
        <w:rPr>
          <w:rFonts w:cs="Arial"/>
        </w:rPr>
      </w:pPr>
    </w:p>
    <w:p w:rsidR="00693326" w:rsidRPr="00C73740" w:rsidRDefault="00DA793A" w:rsidP="00E73338">
      <w:pPr>
        <w:pStyle w:val="Standard"/>
        <w:rPr>
          <w:rFonts w:cs="Arial"/>
        </w:rPr>
      </w:pPr>
      <w:r w:rsidRPr="00C73740">
        <w:rPr>
          <w:rFonts w:cs="Arial"/>
        </w:rPr>
        <w:t>ESCLARECIMENTOS OU RESSALVAS:</w:t>
      </w:r>
    </w:p>
    <w:p w:rsidR="00DA793A" w:rsidRPr="00C73740" w:rsidRDefault="00DA793A" w:rsidP="00E73338">
      <w:pPr>
        <w:pStyle w:val="Standard"/>
        <w:rPr>
          <w:rFonts w:cs="Arial"/>
        </w:rPr>
      </w:pPr>
    </w:p>
    <w:p w:rsidR="00DA793A" w:rsidRPr="00C73740" w:rsidRDefault="00DA793A" w:rsidP="00E73338">
      <w:pPr>
        <w:pStyle w:val="Standard"/>
        <w:rPr>
          <w:rFonts w:cs="Arial"/>
        </w:rPr>
      </w:pPr>
      <w:r w:rsidRPr="00C73740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</w:t>
      </w:r>
      <w:r w:rsidR="00C73740">
        <w:rPr>
          <w:rFonts w:cs="Arial"/>
        </w:rPr>
        <w:t xml:space="preserve"> </w:t>
      </w:r>
    </w:p>
    <w:p w:rsidR="00DA793A" w:rsidRPr="00C73740" w:rsidRDefault="00DA793A" w:rsidP="00E73338">
      <w:pPr>
        <w:pStyle w:val="Standard"/>
        <w:rPr>
          <w:rFonts w:cs="Arial"/>
        </w:rPr>
      </w:pPr>
    </w:p>
    <w:p w:rsidR="00693326" w:rsidRPr="00C73740" w:rsidRDefault="001355A0" w:rsidP="00C73740">
      <w:pPr>
        <w:pStyle w:val="Standard"/>
        <w:tabs>
          <w:tab w:val="left" w:pos="1680"/>
          <w:tab w:val="left" w:pos="2130"/>
          <w:tab w:val="left" w:pos="2235"/>
        </w:tabs>
        <w:rPr>
          <w:rFonts w:cs="Arial"/>
        </w:rPr>
      </w:pPr>
      <w:r w:rsidRPr="00C73740">
        <w:rPr>
          <w:rFonts w:cs="Arial"/>
        </w:rPr>
        <w:tab/>
      </w:r>
    </w:p>
    <w:p w:rsidR="00693326" w:rsidRPr="00C73740" w:rsidRDefault="00693326">
      <w:pPr>
        <w:pStyle w:val="Standard"/>
        <w:rPr>
          <w:rFonts w:cs="Arial"/>
        </w:rPr>
      </w:pPr>
    </w:p>
    <w:p w:rsidR="00693326" w:rsidRPr="00C73740" w:rsidRDefault="003A2C8E">
      <w:pPr>
        <w:pStyle w:val="Standard"/>
        <w:rPr>
          <w:rFonts w:cs="Arial"/>
        </w:rPr>
      </w:pPr>
      <w:r w:rsidRPr="00C73740">
        <w:rPr>
          <w:rFonts w:cs="Arial"/>
        </w:rPr>
        <w:t>ACORDO EXPRESSO:</w:t>
      </w:r>
    </w:p>
    <w:p w:rsidR="003A2C8E" w:rsidRPr="00C73740" w:rsidRDefault="003A2C8E">
      <w:pPr>
        <w:pStyle w:val="Standard"/>
        <w:rPr>
          <w:rFonts w:cs="Arial"/>
        </w:rPr>
      </w:pPr>
    </w:p>
    <w:p w:rsidR="003A2C8E" w:rsidRPr="00C73740" w:rsidRDefault="003A2C8E" w:rsidP="00C73740">
      <w:pPr>
        <w:pStyle w:val="Standard"/>
        <w:ind w:firstLine="709"/>
        <w:jc w:val="both"/>
        <w:rPr>
          <w:rFonts w:cs="Arial"/>
        </w:rPr>
      </w:pPr>
      <w:r w:rsidRPr="00C73740">
        <w:rPr>
          <w:rFonts w:cs="Arial"/>
        </w:rPr>
        <w:t>Os registros constantes do Presente Termo de Transferência de Cargo expressam a situação real do(a)</w:t>
      </w:r>
      <w:r w:rsidR="00180560" w:rsidRPr="00C73740">
        <w:rPr>
          <w:rFonts w:cs="Arial"/>
        </w:rPr>
        <w:t xml:space="preserve">________________________________________ e por ser verdade, nesta data, firmam </w:t>
      </w:r>
      <w:r w:rsidR="00E66F6E" w:rsidRPr="00C73740">
        <w:rPr>
          <w:rFonts w:cs="Arial"/>
        </w:rPr>
        <w:t xml:space="preserve">o </w:t>
      </w:r>
      <w:r w:rsidR="006369E8" w:rsidRPr="00C73740">
        <w:rPr>
          <w:rFonts w:cs="Arial"/>
        </w:rPr>
        <w:t>por mútuo acordo.</w:t>
      </w:r>
    </w:p>
    <w:p w:rsidR="006369E8" w:rsidRPr="00C73740" w:rsidRDefault="006369E8">
      <w:pPr>
        <w:pStyle w:val="Standard"/>
        <w:rPr>
          <w:rFonts w:cs="Arial"/>
        </w:rPr>
      </w:pPr>
    </w:p>
    <w:p w:rsidR="006369E8" w:rsidRPr="00C73740" w:rsidRDefault="006369E8">
      <w:pPr>
        <w:pStyle w:val="Standard"/>
        <w:rPr>
          <w:rFonts w:cs="Arial"/>
        </w:rPr>
      </w:pPr>
    </w:p>
    <w:p w:rsidR="006369E8" w:rsidRPr="00C73740" w:rsidRDefault="006369E8">
      <w:pPr>
        <w:pStyle w:val="Standard"/>
        <w:rPr>
          <w:rFonts w:cs="Arial"/>
        </w:rPr>
      </w:pPr>
    </w:p>
    <w:p w:rsidR="006369E8" w:rsidRPr="00C73740" w:rsidRDefault="006369E8">
      <w:pPr>
        <w:pStyle w:val="Standard"/>
        <w:rPr>
          <w:rFonts w:cs="Arial"/>
        </w:rPr>
      </w:pPr>
      <w:r w:rsidRPr="00C73740">
        <w:rPr>
          <w:rFonts w:cs="Arial"/>
        </w:rPr>
        <w:t xml:space="preserve">                                  ________________________de_________________de____</w:t>
      </w:r>
    </w:p>
    <w:p w:rsidR="006369E8" w:rsidRPr="00C73740" w:rsidRDefault="006369E8">
      <w:pPr>
        <w:pStyle w:val="Standard"/>
        <w:rPr>
          <w:rFonts w:cs="Arial"/>
        </w:rPr>
      </w:pPr>
    </w:p>
    <w:p w:rsidR="006369E8" w:rsidRPr="00C73740" w:rsidRDefault="006369E8">
      <w:pPr>
        <w:pStyle w:val="Standard"/>
        <w:rPr>
          <w:rFonts w:cs="Arial"/>
        </w:rPr>
      </w:pPr>
    </w:p>
    <w:p w:rsidR="006369E8" w:rsidRPr="00C73740" w:rsidRDefault="006369E8">
      <w:pPr>
        <w:pStyle w:val="Standard"/>
        <w:rPr>
          <w:rFonts w:cs="Arial"/>
        </w:rPr>
      </w:pPr>
    </w:p>
    <w:p w:rsidR="006369E8" w:rsidRPr="00C73740" w:rsidRDefault="006369E8">
      <w:pPr>
        <w:pStyle w:val="Standard"/>
        <w:rPr>
          <w:rFonts w:cs="Arial"/>
        </w:rPr>
      </w:pPr>
      <w:r w:rsidRPr="00C73740">
        <w:rPr>
          <w:rFonts w:cs="Arial"/>
        </w:rPr>
        <w:t>___________________________</w:t>
      </w:r>
    </w:p>
    <w:p w:rsidR="006369E8" w:rsidRPr="00C73740" w:rsidRDefault="00996B17">
      <w:pPr>
        <w:pStyle w:val="Standard"/>
        <w:rPr>
          <w:rFonts w:cs="Arial"/>
        </w:rPr>
      </w:pPr>
      <w:r w:rsidRPr="00C73740">
        <w:rPr>
          <w:rFonts w:cs="Arial"/>
        </w:rPr>
        <w:t>Sucedido</w:t>
      </w:r>
    </w:p>
    <w:p w:rsidR="00996B17" w:rsidRDefault="00996B17">
      <w:pPr>
        <w:pStyle w:val="Standard"/>
        <w:rPr>
          <w:rFonts w:cs="Arial"/>
        </w:rPr>
      </w:pPr>
    </w:p>
    <w:p w:rsidR="00C73740" w:rsidRPr="00C73740" w:rsidRDefault="00C73740">
      <w:pPr>
        <w:pStyle w:val="Standard"/>
        <w:rPr>
          <w:rFonts w:cs="Arial"/>
        </w:rPr>
      </w:pPr>
    </w:p>
    <w:p w:rsidR="00996B17" w:rsidRPr="00C73740" w:rsidRDefault="00C73740">
      <w:pPr>
        <w:pStyle w:val="Standard"/>
        <w:rPr>
          <w:rFonts w:cs="Arial"/>
        </w:rPr>
      </w:pPr>
      <w:r w:rsidRPr="00C73740">
        <w:rPr>
          <w:rFonts w:cs="Arial"/>
        </w:rPr>
        <w:t>___________________________</w:t>
      </w:r>
    </w:p>
    <w:p w:rsidR="00996B17" w:rsidRPr="00C73740" w:rsidRDefault="00996B17">
      <w:pPr>
        <w:pStyle w:val="Standard"/>
        <w:rPr>
          <w:rFonts w:cs="Arial"/>
        </w:rPr>
      </w:pPr>
      <w:r w:rsidRPr="00C73740">
        <w:rPr>
          <w:rFonts w:cs="Arial"/>
        </w:rPr>
        <w:t>Sucessor</w:t>
      </w:r>
    </w:p>
    <w:p w:rsidR="00693326" w:rsidRPr="00C73740" w:rsidRDefault="00693326">
      <w:pPr>
        <w:pStyle w:val="Standard"/>
        <w:rPr>
          <w:rFonts w:cs="Arial"/>
        </w:rPr>
      </w:pPr>
    </w:p>
    <w:p w:rsidR="00693326" w:rsidRPr="00C73740" w:rsidRDefault="00693326">
      <w:pPr>
        <w:pStyle w:val="Standard"/>
        <w:rPr>
          <w:rFonts w:cs="Arial"/>
        </w:rPr>
      </w:pPr>
    </w:p>
    <w:p w:rsidR="00693326" w:rsidRPr="00C73740" w:rsidRDefault="00693326">
      <w:pPr>
        <w:pStyle w:val="Standard"/>
        <w:rPr>
          <w:rFonts w:cs="Arial"/>
        </w:rPr>
      </w:pPr>
    </w:p>
    <w:p w:rsidR="002A1EFD" w:rsidRPr="00C73740" w:rsidRDefault="002A1EFD">
      <w:pPr>
        <w:pStyle w:val="Standard"/>
        <w:rPr>
          <w:rFonts w:cs="Arial"/>
        </w:rPr>
      </w:pPr>
    </w:p>
    <w:p w:rsidR="002A1EFD" w:rsidRPr="00C73740" w:rsidRDefault="002A1EFD">
      <w:pPr>
        <w:pStyle w:val="Standard"/>
        <w:rPr>
          <w:rFonts w:cs="Arial"/>
        </w:rPr>
      </w:pPr>
    </w:p>
    <w:p w:rsidR="002A1EFD" w:rsidRPr="00C73740" w:rsidRDefault="002A1EFD">
      <w:pPr>
        <w:pStyle w:val="Standard"/>
        <w:rPr>
          <w:rFonts w:cs="Arial"/>
        </w:rPr>
      </w:pPr>
    </w:p>
    <w:p w:rsidR="002A1EFD" w:rsidRPr="00C73740" w:rsidRDefault="002A1EFD" w:rsidP="003935E8">
      <w:pPr>
        <w:pStyle w:val="Standard"/>
        <w:ind w:left="4962"/>
        <w:jc w:val="both"/>
        <w:rPr>
          <w:rFonts w:cs="Arial"/>
        </w:rPr>
      </w:pPr>
      <w:r w:rsidRPr="00C73740">
        <w:rPr>
          <w:rFonts w:cs="Arial"/>
          <w:b/>
          <w:u w:val="single"/>
        </w:rPr>
        <w:t>Nota:</w:t>
      </w:r>
      <w:r w:rsidRPr="00C73740">
        <w:rPr>
          <w:rFonts w:cs="Arial"/>
        </w:rPr>
        <w:t xml:space="preserve"> Quando </w:t>
      </w:r>
      <w:r w:rsidR="00CA6BFA" w:rsidRPr="00C73740">
        <w:rPr>
          <w:rFonts w:cs="Arial"/>
        </w:rPr>
        <w:t>o período da Transferência de Cargo não coincidir com o encerramento de exercício</w:t>
      </w:r>
      <w:r w:rsidR="003935E8" w:rsidRPr="00C73740">
        <w:rPr>
          <w:rFonts w:cs="Arial"/>
        </w:rPr>
        <w:t>,</w:t>
      </w:r>
      <w:r w:rsidR="00CA6BFA" w:rsidRPr="00C73740">
        <w:rPr>
          <w:rFonts w:cs="Arial"/>
        </w:rPr>
        <w:t xml:space="preserve"> </w:t>
      </w:r>
      <w:r w:rsidR="006D552A" w:rsidRPr="00C73740">
        <w:rPr>
          <w:rFonts w:cs="Arial"/>
        </w:rPr>
        <w:t xml:space="preserve">deverá ser </w:t>
      </w:r>
      <w:r w:rsidR="00C73740">
        <w:rPr>
          <w:rFonts w:cs="Arial"/>
        </w:rPr>
        <w:t xml:space="preserve">anexado, </w:t>
      </w:r>
      <w:r w:rsidR="006D552A" w:rsidRPr="00C73740">
        <w:rPr>
          <w:rFonts w:cs="Arial"/>
        </w:rPr>
        <w:t xml:space="preserve">os demonstrativos que comprovem os valores registrados no </w:t>
      </w:r>
      <w:r w:rsidR="003935E8" w:rsidRPr="00C73740">
        <w:rPr>
          <w:rFonts w:cs="Arial"/>
        </w:rPr>
        <w:t>presente Termo.</w:t>
      </w:r>
      <w:r w:rsidR="006D552A" w:rsidRPr="00C73740">
        <w:rPr>
          <w:rFonts w:cs="Arial"/>
        </w:rPr>
        <w:t xml:space="preserve"> </w:t>
      </w:r>
      <w:bookmarkStart w:id="0" w:name="_GoBack"/>
      <w:bookmarkEnd w:id="0"/>
    </w:p>
    <w:sectPr w:rsidR="002A1EFD" w:rsidRPr="00C73740">
      <w:pgSz w:w="12240" w:h="15840"/>
      <w:pgMar w:top="1418" w:right="1701" w:bottom="1418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5A" w:rsidRDefault="00E1105A">
      <w:r>
        <w:separator/>
      </w:r>
    </w:p>
  </w:endnote>
  <w:endnote w:type="continuationSeparator" w:id="0">
    <w:p w:rsidR="00E1105A" w:rsidRDefault="00E1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5A" w:rsidRDefault="00E1105A">
      <w:r>
        <w:rPr>
          <w:color w:val="000000"/>
        </w:rPr>
        <w:separator/>
      </w:r>
    </w:p>
  </w:footnote>
  <w:footnote w:type="continuationSeparator" w:id="0">
    <w:p w:rsidR="00E1105A" w:rsidRDefault="00E1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C"/>
    <w:rsid w:val="000B0C86"/>
    <w:rsid w:val="000C639A"/>
    <w:rsid w:val="000D5E44"/>
    <w:rsid w:val="000E060F"/>
    <w:rsid w:val="000E40E1"/>
    <w:rsid w:val="0010601B"/>
    <w:rsid w:val="001355A0"/>
    <w:rsid w:val="001624F2"/>
    <w:rsid w:val="00171A68"/>
    <w:rsid w:val="001737F3"/>
    <w:rsid w:val="0017742E"/>
    <w:rsid w:val="00180560"/>
    <w:rsid w:val="001D6858"/>
    <w:rsid w:val="00240FD6"/>
    <w:rsid w:val="002A1EFD"/>
    <w:rsid w:val="002F2DAC"/>
    <w:rsid w:val="003613BC"/>
    <w:rsid w:val="00380F31"/>
    <w:rsid w:val="003935E8"/>
    <w:rsid w:val="003A2C8E"/>
    <w:rsid w:val="003A50B7"/>
    <w:rsid w:val="003E5315"/>
    <w:rsid w:val="004671F1"/>
    <w:rsid w:val="004A4340"/>
    <w:rsid w:val="00507EBF"/>
    <w:rsid w:val="0052455F"/>
    <w:rsid w:val="005246AF"/>
    <w:rsid w:val="005779C6"/>
    <w:rsid w:val="006210A2"/>
    <w:rsid w:val="006369E8"/>
    <w:rsid w:val="00662E68"/>
    <w:rsid w:val="00693326"/>
    <w:rsid w:val="006D552A"/>
    <w:rsid w:val="00760405"/>
    <w:rsid w:val="007968D7"/>
    <w:rsid w:val="007A6A78"/>
    <w:rsid w:val="007D3721"/>
    <w:rsid w:val="00821640"/>
    <w:rsid w:val="00860745"/>
    <w:rsid w:val="008A03B2"/>
    <w:rsid w:val="008C3B64"/>
    <w:rsid w:val="008C4CEC"/>
    <w:rsid w:val="008D0972"/>
    <w:rsid w:val="008F50A7"/>
    <w:rsid w:val="0096128A"/>
    <w:rsid w:val="009862DC"/>
    <w:rsid w:val="00992584"/>
    <w:rsid w:val="00996B17"/>
    <w:rsid w:val="009A4B87"/>
    <w:rsid w:val="00A10665"/>
    <w:rsid w:val="00A1503B"/>
    <w:rsid w:val="00A87DE3"/>
    <w:rsid w:val="00AB77A7"/>
    <w:rsid w:val="00AC1875"/>
    <w:rsid w:val="00AD525D"/>
    <w:rsid w:val="00AE6F9B"/>
    <w:rsid w:val="00B04C9F"/>
    <w:rsid w:val="00B07B6F"/>
    <w:rsid w:val="00B27BCD"/>
    <w:rsid w:val="00B4340B"/>
    <w:rsid w:val="00B46A8A"/>
    <w:rsid w:val="00B47133"/>
    <w:rsid w:val="00B742D1"/>
    <w:rsid w:val="00BC6EB4"/>
    <w:rsid w:val="00BF427A"/>
    <w:rsid w:val="00C0111B"/>
    <w:rsid w:val="00C63CA5"/>
    <w:rsid w:val="00C73740"/>
    <w:rsid w:val="00C85436"/>
    <w:rsid w:val="00C96A5C"/>
    <w:rsid w:val="00CA6BFA"/>
    <w:rsid w:val="00CE4A57"/>
    <w:rsid w:val="00DA7894"/>
    <w:rsid w:val="00DA793A"/>
    <w:rsid w:val="00DB4E3E"/>
    <w:rsid w:val="00DE789D"/>
    <w:rsid w:val="00E01FD6"/>
    <w:rsid w:val="00E1105A"/>
    <w:rsid w:val="00E27C86"/>
    <w:rsid w:val="00E368DA"/>
    <w:rsid w:val="00E66F6E"/>
    <w:rsid w:val="00E73338"/>
    <w:rsid w:val="00E82F61"/>
    <w:rsid w:val="00ED3826"/>
    <w:rsid w:val="00EE3F72"/>
    <w:rsid w:val="00F440D5"/>
    <w:rsid w:val="00F61EEE"/>
    <w:rsid w:val="00FA45D2"/>
    <w:rsid w:val="00FB4681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B94C9-92E0-4839-ACAC-847E1B9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Ttulo"/>
    <w:next w:val="Textbody"/>
    <w:pPr>
      <w:outlineLvl w:val="2"/>
    </w:pPr>
    <w:rPr>
      <w:b/>
      <w:bCs/>
    </w:rPr>
  </w:style>
  <w:style w:type="paragraph" w:styleId="Ttulo4">
    <w:name w:val="heading 4"/>
    <w:basedOn w:val="Ttulo"/>
    <w:next w:val="Textbody"/>
    <w:pPr>
      <w:outlineLvl w:val="3"/>
    </w:pPr>
    <w:rPr>
      <w:b/>
      <w:bCs/>
      <w:i/>
      <w:iCs/>
    </w:rPr>
  </w:style>
  <w:style w:type="paragraph" w:styleId="Ttulo5">
    <w:name w:val="heading 5"/>
    <w:basedOn w:val="Ttulo"/>
    <w:next w:val="Textbody"/>
    <w:pPr>
      <w:outlineLvl w:val="4"/>
    </w:pPr>
    <w:rPr>
      <w:b/>
      <w:bCs/>
    </w:rPr>
  </w:style>
  <w:style w:type="paragraph" w:styleId="Ttulo6">
    <w:name w:val="heading 6"/>
    <w:basedOn w:val="Ttulo"/>
    <w:next w:val="Textbody"/>
    <w:pPr>
      <w:outlineLvl w:val="5"/>
    </w:pPr>
    <w:rPr>
      <w:b/>
      <w:bCs/>
    </w:rPr>
  </w:style>
  <w:style w:type="paragraph" w:styleId="Ttulo7">
    <w:name w:val="heading 7"/>
    <w:basedOn w:val="Ttulo"/>
    <w:next w:val="Textbody"/>
    <w:pPr>
      <w:outlineLvl w:val="6"/>
    </w:pPr>
    <w:rPr>
      <w:b/>
      <w:bCs/>
    </w:rPr>
  </w:style>
  <w:style w:type="paragraph" w:styleId="Ttulo8">
    <w:name w:val="heading 8"/>
    <w:basedOn w:val="Ttulo"/>
    <w:next w:val="Textbody"/>
    <w:pPr>
      <w:outlineLvl w:val="7"/>
    </w:pPr>
    <w:rPr>
      <w:b/>
      <w:bCs/>
    </w:rPr>
  </w:style>
  <w:style w:type="paragraph" w:styleId="Ttulo9">
    <w:name w:val="heading 9"/>
    <w:basedOn w:val="Ttulo"/>
    <w:next w:val="Textbody"/>
    <w:pPr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1980"/>
      <w:jc w:val="both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Recuodecorpodetexto2">
    <w:name w:val="Body Text Indent 2"/>
    <w:basedOn w:val="Standard"/>
    <w:pPr>
      <w:ind w:firstLine="1980"/>
    </w:pPr>
  </w:style>
  <w:style w:type="paragraph" w:customStyle="1" w:styleId="Heading10">
    <w:name w:val="Heading 10"/>
    <w:basedOn w:val="Ttulo"/>
    <w:next w:val="Textbod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3ª INSPETORIA GERAL DE CONTROLE EXTERNO</vt:lpstr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3ª INSPETORIA GERAL DE CONTROLE EXTERNO</dc:title>
  <dc:creator>Jaqueline Martins Corrêa</dc:creator>
  <cp:lastModifiedBy>Usuário do Windows</cp:lastModifiedBy>
  <cp:revision>3</cp:revision>
  <cp:lastPrinted>2010-11-16T09:00:00Z</cp:lastPrinted>
  <dcterms:created xsi:type="dcterms:W3CDTF">2021-07-13T11:54:00Z</dcterms:created>
  <dcterms:modified xsi:type="dcterms:W3CDTF">2021-07-13T11:56:00Z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