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55D1" w14:textId="7BCCA6A5" w:rsidR="00E81B56" w:rsidRDefault="00E81B56" w:rsidP="009F4AF4">
      <w:pPr>
        <w:pStyle w:val="Ttulo"/>
        <w:spacing w:after="240"/>
        <w:rPr>
          <w:rFonts w:ascii="Arial Narrow" w:hAnsi="Arial Narrow"/>
          <w:b w:val="0"/>
          <w:szCs w:val="24"/>
        </w:rPr>
      </w:pPr>
      <w:r w:rsidRPr="00E81B56">
        <w:rPr>
          <w:rFonts w:ascii="Arial Narrow" w:hAnsi="Arial Narrow"/>
          <w:caps/>
          <w:szCs w:val="24"/>
        </w:rPr>
        <w:t xml:space="preserve">Declaração </w:t>
      </w:r>
      <w:r w:rsidR="00714803">
        <w:rPr>
          <w:rFonts w:ascii="Arial Narrow" w:hAnsi="Arial Narrow"/>
          <w:caps/>
          <w:szCs w:val="24"/>
        </w:rPr>
        <w:t xml:space="preserve">DE </w:t>
      </w:r>
      <w:r w:rsidR="00714803" w:rsidRPr="00714803">
        <w:rPr>
          <w:rFonts w:ascii="Arial Narrow" w:hAnsi="Arial Narrow"/>
          <w:caps/>
          <w:szCs w:val="24"/>
        </w:rPr>
        <w:t>regularidade no fornecimento da relação das empresas públicas e das sociedades de economia mista ao Registro Público de Empresas Mercantis e Atividades Afins</w:t>
      </w:r>
      <w:r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44DA153B" w14:textId="2BBCE6D2" w:rsidR="00E81B56" w:rsidRDefault="00E81B56" w:rsidP="00E81B5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Pr="002F08B9">
        <w:rPr>
          <w:rFonts w:ascii="Arial Narrow" w:hAnsi="Arial Narrow"/>
          <w:b w:val="0"/>
          <w:sz w:val="20"/>
          <w:lang w:eastAsia="en-US"/>
        </w:rPr>
        <w:t>Art. 2</w:t>
      </w:r>
      <w:r w:rsidR="00714803">
        <w:rPr>
          <w:rFonts w:ascii="Arial Narrow" w:hAnsi="Arial Narrow"/>
          <w:b w:val="0"/>
          <w:sz w:val="20"/>
          <w:lang w:eastAsia="en-US"/>
        </w:rPr>
        <w:t>9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inciso </w:t>
      </w:r>
      <w:r w:rsidRPr="00E81B56">
        <w:rPr>
          <w:rFonts w:ascii="Arial Narrow" w:hAnsi="Arial Narrow"/>
          <w:b w:val="0"/>
          <w:sz w:val="20"/>
          <w:lang w:eastAsia="en-US"/>
        </w:rPr>
        <w:t>X</w:t>
      </w:r>
      <w:r w:rsidR="00714803">
        <w:rPr>
          <w:rFonts w:ascii="Arial Narrow" w:hAnsi="Arial Narrow"/>
          <w:b w:val="0"/>
          <w:sz w:val="20"/>
          <w:lang w:eastAsia="en-US"/>
        </w:rPr>
        <w:t>X</w:t>
      </w:r>
      <w:r w:rsidRPr="00E81B56">
        <w:rPr>
          <w:rFonts w:ascii="Arial Narrow" w:hAnsi="Arial Narrow"/>
          <w:b w:val="0"/>
          <w:sz w:val="20"/>
          <w:lang w:eastAsia="en-US"/>
        </w:rPr>
        <w:t xml:space="preserve"> 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da </w:t>
      </w:r>
      <w:r w:rsidR="00714803" w:rsidRPr="00714803">
        <w:rPr>
          <w:rFonts w:ascii="Arial Narrow" w:hAnsi="Arial Narrow"/>
          <w:b w:val="0"/>
          <w:sz w:val="20"/>
          <w:lang w:eastAsia="en-US"/>
        </w:rPr>
        <w:t>Portaria Conjunta MGI/MF/CGU Nº 33/2023</w:t>
      </w:r>
      <w:r w:rsidRPr="002F08B9">
        <w:rPr>
          <w:rFonts w:ascii="Arial Narrow" w:hAnsi="Arial Narrow"/>
          <w:b w:val="0"/>
          <w:sz w:val="20"/>
          <w:lang w:eastAsia="en-US"/>
        </w:rPr>
        <w:t>.</w:t>
      </w:r>
    </w:p>
    <w:p w14:paraId="7D6D5E42" w14:textId="77777777" w:rsidR="00E81B56" w:rsidRDefault="00E81B56" w:rsidP="00E81B5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32A4027E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67C60468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3C12F93F" w14:textId="77777777" w:rsidTr="00603A16">
        <w:trPr>
          <w:trHeight w:val="139"/>
        </w:trPr>
        <w:tc>
          <w:tcPr>
            <w:tcW w:w="6771" w:type="dxa"/>
            <w:gridSpan w:val="5"/>
          </w:tcPr>
          <w:p w14:paraId="5900672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7F8212AA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51C5B269" w14:textId="77777777" w:rsidTr="00603A16">
        <w:trPr>
          <w:trHeight w:val="210"/>
        </w:trPr>
        <w:tc>
          <w:tcPr>
            <w:tcW w:w="6771" w:type="dxa"/>
            <w:gridSpan w:val="5"/>
          </w:tcPr>
          <w:p w14:paraId="3EF0B888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3E420A9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27F3E821" w14:textId="77777777" w:rsidTr="00603A16">
        <w:tc>
          <w:tcPr>
            <w:tcW w:w="9322" w:type="dxa"/>
            <w:gridSpan w:val="7"/>
          </w:tcPr>
          <w:p w14:paraId="285A36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8F6D296" w14:textId="77777777" w:rsidTr="00603A16">
        <w:tc>
          <w:tcPr>
            <w:tcW w:w="9322" w:type="dxa"/>
            <w:gridSpan w:val="7"/>
          </w:tcPr>
          <w:p w14:paraId="531CF52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00C1BD0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4FF9750C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4C8E1B89" w14:textId="77777777" w:rsidTr="00603A16">
        <w:tc>
          <w:tcPr>
            <w:tcW w:w="9322" w:type="dxa"/>
            <w:gridSpan w:val="7"/>
          </w:tcPr>
          <w:p w14:paraId="5B93B4D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1665F440" w14:textId="77777777" w:rsidTr="00603A16">
        <w:tc>
          <w:tcPr>
            <w:tcW w:w="9322" w:type="dxa"/>
            <w:gridSpan w:val="7"/>
          </w:tcPr>
          <w:p w14:paraId="02C338C8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1ABED93" w14:textId="77777777" w:rsidTr="00603A16">
        <w:tc>
          <w:tcPr>
            <w:tcW w:w="7168" w:type="dxa"/>
            <w:gridSpan w:val="6"/>
          </w:tcPr>
          <w:p w14:paraId="6057F97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2A094BC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0282352F" w14:textId="77777777" w:rsidTr="00603A16">
        <w:tc>
          <w:tcPr>
            <w:tcW w:w="7168" w:type="dxa"/>
            <w:gridSpan w:val="6"/>
          </w:tcPr>
          <w:p w14:paraId="7BC5FEA9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5C78690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2D8C148" w14:textId="77777777" w:rsidTr="00603A16">
        <w:tc>
          <w:tcPr>
            <w:tcW w:w="3638" w:type="dxa"/>
            <w:gridSpan w:val="2"/>
          </w:tcPr>
          <w:p w14:paraId="583EEAB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00BF79D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4CB264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19F67F0B" w14:textId="77777777" w:rsidTr="00603A16">
        <w:tc>
          <w:tcPr>
            <w:tcW w:w="3638" w:type="dxa"/>
            <w:gridSpan w:val="2"/>
          </w:tcPr>
          <w:p w14:paraId="007BD322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295F691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C4F5180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480E9F6" w14:textId="77777777" w:rsidTr="00603A16">
        <w:tc>
          <w:tcPr>
            <w:tcW w:w="9322" w:type="dxa"/>
            <w:gridSpan w:val="7"/>
          </w:tcPr>
          <w:p w14:paraId="20749B9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623361D" w14:textId="77777777" w:rsidTr="00603A16">
        <w:tc>
          <w:tcPr>
            <w:tcW w:w="9322" w:type="dxa"/>
            <w:gridSpan w:val="7"/>
          </w:tcPr>
          <w:p w14:paraId="509C458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25A08333" w14:textId="77777777" w:rsidTr="00603A16">
        <w:tc>
          <w:tcPr>
            <w:tcW w:w="9322" w:type="dxa"/>
            <w:gridSpan w:val="7"/>
          </w:tcPr>
          <w:p w14:paraId="5FDFBE9D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41D10D6B" w14:textId="77777777" w:rsidTr="00603A16">
        <w:tc>
          <w:tcPr>
            <w:tcW w:w="9322" w:type="dxa"/>
            <w:gridSpan w:val="7"/>
          </w:tcPr>
          <w:p w14:paraId="19D6002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72A6D0D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BFCAAA0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5B16CE81" w14:textId="77777777" w:rsidTr="00603A16">
        <w:tc>
          <w:tcPr>
            <w:tcW w:w="9322" w:type="dxa"/>
            <w:gridSpan w:val="7"/>
          </w:tcPr>
          <w:p w14:paraId="31A67D04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4BC3C6E1" w14:textId="77777777" w:rsidTr="00603A16">
        <w:tc>
          <w:tcPr>
            <w:tcW w:w="9322" w:type="dxa"/>
            <w:gridSpan w:val="7"/>
          </w:tcPr>
          <w:p w14:paraId="14FD12B8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4185F26" w14:textId="77777777" w:rsidTr="00603A16">
        <w:tc>
          <w:tcPr>
            <w:tcW w:w="2651" w:type="dxa"/>
          </w:tcPr>
          <w:p w14:paraId="30B17BC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23E5890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37C6E3A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28BEDD78" w14:textId="77777777" w:rsidTr="00603A16">
        <w:tc>
          <w:tcPr>
            <w:tcW w:w="2651" w:type="dxa"/>
          </w:tcPr>
          <w:p w14:paraId="16071AB6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29986CCB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579275D2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21BC3B2" w14:textId="77777777" w:rsidTr="00603A16">
        <w:tc>
          <w:tcPr>
            <w:tcW w:w="9322" w:type="dxa"/>
            <w:gridSpan w:val="7"/>
          </w:tcPr>
          <w:p w14:paraId="3D4318D0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4A650C8F" w14:textId="77777777" w:rsidTr="00603A16">
        <w:tc>
          <w:tcPr>
            <w:tcW w:w="9322" w:type="dxa"/>
            <w:gridSpan w:val="7"/>
          </w:tcPr>
          <w:p w14:paraId="0E2F5F3B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4B1E580" w14:textId="77777777" w:rsidTr="00603A16">
        <w:tc>
          <w:tcPr>
            <w:tcW w:w="2651" w:type="dxa"/>
          </w:tcPr>
          <w:p w14:paraId="219FB7A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07550BC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49963138" w14:textId="77777777" w:rsidTr="00603A16">
        <w:tc>
          <w:tcPr>
            <w:tcW w:w="2651" w:type="dxa"/>
          </w:tcPr>
          <w:p w14:paraId="17BE4448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794E3D6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1D0D378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21EB0FFB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02AE8D8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34D80C7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5F52387E" w14:textId="031D541C" w:rsidR="00977501" w:rsidRDefault="00346FFB" w:rsidP="003E07E4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A46530">
              <w:rPr>
                <w:rFonts w:ascii="Arial Narrow" w:eastAsiaTheme="minorHAnsi" w:hAnsi="Arial Narrow"/>
              </w:rPr>
              <w:t xml:space="preserve">há </w:t>
            </w:r>
            <w:r w:rsidR="008F1F53" w:rsidRPr="008F1F53">
              <w:rPr>
                <w:rFonts w:ascii="Arial Narrow" w:eastAsiaTheme="minorHAnsi" w:hAnsi="Arial Narrow"/>
              </w:rPr>
              <w:t>regularidade no fornecimento da relação das empresas públicas e das sociedades de economia mista ao Registro Público de Empresas Mercantis e Atividades Afins, nos termos do art. 92 da Lei nº 13.303, de 30 de junho de 2016</w:t>
            </w:r>
            <w:r w:rsidR="008F1F53">
              <w:rPr>
                <w:rFonts w:ascii="Arial Narrow" w:eastAsiaTheme="minorHAnsi" w:hAnsi="Arial Narrow"/>
              </w:rPr>
              <w:t>.</w:t>
            </w:r>
          </w:p>
          <w:p w14:paraId="704E30AF" w14:textId="77777777" w:rsidR="00346FFB" w:rsidRPr="00637F39" w:rsidRDefault="00977501" w:rsidP="00977501">
            <w:pPr>
              <w:widowControl/>
              <w:spacing w:after="60" w:line="240" w:lineRule="auto"/>
              <w:ind w:left="227" w:hanging="227"/>
              <w:jc w:val="both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eastAsiaTheme="minorHAnsi" w:hAnsi="Arial Narrow"/>
              </w:rPr>
              <w:t xml:space="preserve"> </w:t>
            </w:r>
          </w:p>
        </w:tc>
      </w:tr>
      <w:tr w:rsidR="00346FFB" w:rsidRPr="00637F39" w14:paraId="19033EC9" w14:textId="77777777" w:rsidTr="00603A16">
        <w:tc>
          <w:tcPr>
            <w:tcW w:w="2651" w:type="dxa"/>
          </w:tcPr>
          <w:p w14:paraId="7D7859DE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0D1C9416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1C69D2E8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22CCC9A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255FD392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684456B6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20BF79AF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6CABE1D3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2C8C647C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20F7BD1E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2C74" w14:textId="77777777" w:rsidR="00B66A24" w:rsidRDefault="00B66A24" w:rsidP="00346FFB">
      <w:pPr>
        <w:spacing w:line="240" w:lineRule="auto"/>
      </w:pPr>
      <w:r>
        <w:separator/>
      </w:r>
    </w:p>
  </w:endnote>
  <w:endnote w:type="continuationSeparator" w:id="0">
    <w:p w14:paraId="2DDE4E21" w14:textId="77777777" w:rsidR="00B66A24" w:rsidRDefault="00B66A24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B5B3" w14:textId="77777777" w:rsidR="00B66A24" w:rsidRDefault="00B66A24" w:rsidP="00346FFB">
      <w:pPr>
        <w:spacing w:line="240" w:lineRule="auto"/>
      </w:pPr>
      <w:r>
        <w:separator/>
      </w:r>
    </w:p>
  </w:footnote>
  <w:footnote w:type="continuationSeparator" w:id="0">
    <w:p w14:paraId="1BA35C62" w14:textId="77777777" w:rsidR="00B66A24" w:rsidRDefault="00B66A24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C4E9" w14:textId="77777777" w:rsidR="00000000" w:rsidRDefault="00000000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311BA"/>
    <w:rsid w:val="00032C5D"/>
    <w:rsid w:val="00061B4C"/>
    <w:rsid w:val="00346FFB"/>
    <w:rsid w:val="003E07E4"/>
    <w:rsid w:val="006518BF"/>
    <w:rsid w:val="00714803"/>
    <w:rsid w:val="00784061"/>
    <w:rsid w:val="008F1F53"/>
    <w:rsid w:val="00977501"/>
    <w:rsid w:val="009B268D"/>
    <w:rsid w:val="00A46530"/>
    <w:rsid w:val="00B263A3"/>
    <w:rsid w:val="00B66A24"/>
    <w:rsid w:val="00D530C8"/>
    <w:rsid w:val="00E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E838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7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B69AB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1D4316"/>
    <w:rsid w:val="004B69AB"/>
    <w:rsid w:val="00520805"/>
    <w:rsid w:val="00646E92"/>
    <w:rsid w:val="006767B2"/>
    <w:rsid w:val="00821837"/>
    <w:rsid w:val="00B3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José Alberti</cp:lastModifiedBy>
  <cp:revision>5</cp:revision>
  <dcterms:created xsi:type="dcterms:W3CDTF">2021-07-09T20:51:00Z</dcterms:created>
  <dcterms:modified xsi:type="dcterms:W3CDTF">2023-09-25T12:32:00Z</dcterms:modified>
</cp:coreProperties>
</file>